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43" w:rsidRDefault="000D1D43" w:rsidP="000D1D43">
      <w:pPr>
        <w:jc w:val="center"/>
      </w:pPr>
      <w:r>
        <w:t>Objednávky</w:t>
      </w:r>
    </w:p>
    <w:p w:rsidR="000D1D43" w:rsidRDefault="000D1D43" w:rsidP="000D1D43">
      <w:pPr>
        <w:jc w:val="center"/>
      </w:pPr>
      <w:r>
        <w:t>Marec 2016</w:t>
      </w:r>
    </w:p>
    <w:p w:rsidR="000D1D43" w:rsidRDefault="000D1D43" w:rsidP="000D1D43"/>
    <w:p w:rsidR="000D1D43" w:rsidRDefault="000D1D43" w:rsidP="000D1D43"/>
    <w:tbl>
      <w:tblPr>
        <w:tblStyle w:val="Mkatabulky"/>
        <w:tblW w:w="10490" w:type="dxa"/>
        <w:tblInd w:w="-459" w:type="dxa"/>
        <w:tblLook w:val="04A0"/>
      </w:tblPr>
      <w:tblGrid>
        <w:gridCol w:w="1266"/>
        <w:gridCol w:w="1279"/>
        <w:gridCol w:w="2316"/>
        <w:gridCol w:w="1067"/>
        <w:gridCol w:w="1317"/>
        <w:gridCol w:w="3245"/>
      </w:tblGrid>
      <w:tr w:rsidR="000D1D43" w:rsidTr="00D1537B">
        <w:trPr>
          <w:trHeight w:val="56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3" w:rsidRDefault="000D1D43">
            <w:pPr>
              <w:rPr>
                <w:b/>
                <w:i/>
                <w:sz w:val="20"/>
                <w:szCs w:val="20"/>
              </w:rPr>
            </w:pPr>
          </w:p>
          <w:p w:rsidR="000D1D43" w:rsidRDefault="000D1D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P. č.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3" w:rsidRDefault="000D1D43">
            <w:pPr>
              <w:rPr>
                <w:b/>
                <w:i/>
                <w:sz w:val="20"/>
                <w:szCs w:val="20"/>
              </w:rPr>
            </w:pPr>
          </w:p>
          <w:p w:rsidR="000D1D43" w:rsidRDefault="000D1D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Č. </w:t>
            </w:r>
            <w:proofErr w:type="spellStart"/>
            <w:r>
              <w:rPr>
                <w:b/>
                <w:i/>
                <w:sz w:val="20"/>
                <w:szCs w:val="20"/>
              </w:rPr>
              <w:t>obj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  <w:p w:rsidR="000D1D43" w:rsidRDefault="000D1D4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3" w:rsidRDefault="000D1D43">
            <w:pPr>
              <w:rPr>
                <w:b/>
                <w:i/>
                <w:sz w:val="20"/>
                <w:szCs w:val="20"/>
              </w:rPr>
            </w:pPr>
          </w:p>
          <w:p w:rsidR="000D1D43" w:rsidRDefault="000D1D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Predmet objednávky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3" w:rsidRDefault="000D1D43">
            <w:pPr>
              <w:rPr>
                <w:b/>
                <w:i/>
                <w:sz w:val="20"/>
                <w:szCs w:val="20"/>
              </w:rPr>
            </w:pPr>
          </w:p>
          <w:p w:rsidR="000D1D43" w:rsidRDefault="000D1D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Zo dňa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43" w:rsidRDefault="000D1D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Hodnota tovaru/služby </w:t>
            </w:r>
          </w:p>
          <w:p w:rsidR="000D1D43" w:rsidRDefault="000D1D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 €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3" w:rsidRDefault="000D1D43">
            <w:pPr>
              <w:rPr>
                <w:b/>
                <w:i/>
                <w:sz w:val="20"/>
                <w:szCs w:val="20"/>
              </w:rPr>
            </w:pPr>
          </w:p>
          <w:p w:rsidR="000D1D43" w:rsidRDefault="000D1D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Identifikácia dodávateľa</w:t>
            </w:r>
          </w:p>
        </w:tc>
      </w:tr>
      <w:tr w:rsidR="000D1D43" w:rsidTr="00D1537B">
        <w:trPr>
          <w:trHeight w:val="53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0D1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0D1D43" w:rsidP="00D30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D3068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/2016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2" w:rsidRDefault="00EA6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Servisná zmluva (predĺženie záruky </w:t>
            </w:r>
          </w:p>
          <w:p w:rsidR="000D1D43" w:rsidRDefault="00EA6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2 roky)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EA68C2">
            <w:pPr>
              <w:rPr>
                <w:rFonts w:asciiTheme="minorHAnsi" w:eastAsiaTheme="minorHAnsi" w:hAnsiTheme="minorHAnsi"/>
                <w:sz w:val="20"/>
                <w:lang w:val="cs-CZ" w:eastAsia="en-US"/>
              </w:rPr>
            </w:pPr>
            <w:proofErr w:type="gramStart"/>
            <w:r>
              <w:rPr>
                <w:rFonts w:asciiTheme="minorHAnsi" w:eastAsiaTheme="minorHAnsi" w:hAnsiTheme="minorHAnsi"/>
                <w:sz w:val="20"/>
                <w:lang w:val="cs-CZ" w:eastAsia="en-US"/>
              </w:rPr>
              <w:t>2.3.2016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EA68C2">
            <w:pPr>
              <w:rPr>
                <w:rFonts w:asciiTheme="minorHAnsi" w:eastAsiaTheme="minorHAnsi" w:hAnsiTheme="minorHAnsi"/>
                <w:sz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cs-CZ" w:eastAsia="en-US"/>
              </w:rPr>
              <w:t>198,00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EA68C2">
            <w:pPr>
              <w:rPr>
                <w:rFonts w:asciiTheme="minorHAnsi" w:eastAsiaTheme="minorHAnsi" w:hAnsiTheme="minorHAnsi"/>
                <w:sz w:val="20"/>
                <w:lang w:val="cs-CZ" w:eastAsia="en-US"/>
              </w:rPr>
            </w:pPr>
            <w:proofErr w:type="spellStart"/>
            <w:r>
              <w:rPr>
                <w:rFonts w:asciiTheme="minorHAnsi" w:eastAsiaTheme="minorHAnsi" w:hAnsiTheme="minorHAnsi"/>
                <w:sz w:val="20"/>
                <w:lang w:val="cs-CZ" w:eastAsia="en-US"/>
              </w:rPr>
              <w:t>Kärcher</w:t>
            </w:r>
            <w:proofErr w:type="spellEnd"/>
            <w:r>
              <w:rPr>
                <w:rFonts w:asciiTheme="minorHAnsi" w:eastAsiaTheme="minorHAnsi" w:hAnsiTheme="minorHAnsi"/>
                <w:sz w:val="20"/>
                <w:lang w:val="cs-CZ" w:eastAsia="en-US"/>
              </w:rPr>
              <w:t xml:space="preserve"> Slovakia s.r.o.</w:t>
            </w:r>
          </w:p>
          <w:p w:rsidR="00EA68C2" w:rsidRDefault="00EA68C2">
            <w:pPr>
              <w:rPr>
                <w:rFonts w:asciiTheme="minorHAnsi" w:eastAsiaTheme="minorHAnsi" w:hAnsiTheme="minorHAnsi"/>
                <w:sz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cs-CZ" w:eastAsia="en-US"/>
              </w:rPr>
              <w:t>Bratislavská 31, 94901 Nitra</w:t>
            </w:r>
          </w:p>
          <w:p w:rsidR="00EA68C2" w:rsidRDefault="00EA68C2">
            <w:pPr>
              <w:rPr>
                <w:rFonts w:asciiTheme="minorHAnsi" w:eastAsiaTheme="minorHAnsi" w:hAnsiTheme="minorHAnsi"/>
                <w:sz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cs-CZ" w:eastAsia="en-US"/>
              </w:rPr>
              <w:t>IČO: 43967663</w:t>
            </w:r>
          </w:p>
        </w:tc>
      </w:tr>
      <w:tr w:rsidR="000D1D43" w:rsidTr="00D1537B">
        <w:trPr>
          <w:trHeight w:val="53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0D1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5F2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018/2016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FB3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Dlažba</w:t>
            </w:r>
            <w:r w:rsidR="002145F1">
              <w:rPr>
                <w:sz w:val="20"/>
                <w:szCs w:val="20"/>
              </w:rPr>
              <w:t xml:space="preserve"> - LK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FB3745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proofErr w:type="gramStart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4.3.2016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FB3745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650,93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FB3745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proofErr w:type="spellStart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KratStav</w:t>
            </w:r>
            <w:proofErr w:type="spellEnd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, spol. s r.o.</w:t>
            </w:r>
          </w:p>
          <w:p w:rsidR="00FB3745" w:rsidRDefault="00FB3745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proofErr w:type="spellStart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Dielenská</w:t>
            </w:r>
            <w:proofErr w:type="spellEnd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 xml:space="preserve"> 14, 90101 Malacky</w:t>
            </w:r>
          </w:p>
          <w:p w:rsidR="00FB3745" w:rsidRDefault="00FB3745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IČO:35725028</w:t>
            </w:r>
          </w:p>
        </w:tc>
      </w:tr>
      <w:tr w:rsidR="000D1D43" w:rsidTr="00D1537B">
        <w:trPr>
          <w:trHeight w:val="53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0D1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31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019/2016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AFA" w:rsidRDefault="0031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kotla</w:t>
            </w:r>
          </w:p>
          <w:p w:rsidR="000D1D43" w:rsidRDefault="0031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 futbalovom štadióne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316AFA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proofErr w:type="gramStart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9.3.2016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316AFA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172,21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316AFA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proofErr w:type="spellStart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Elektromontáže</w:t>
            </w:r>
            <w:proofErr w:type="spellEnd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 xml:space="preserve"> – MIČEK Marcel</w:t>
            </w:r>
          </w:p>
          <w:p w:rsidR="00316AFA" w:rsidRDefault="00316AFA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 xml:space="preserve">Jána </w:t>
            </w:r>
            <w:proofErr w:type="spellStart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Kalinčiaka</w:t>
            </w:r>
            <w:proofErr w:type="spellEnd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 xml:space="preserve"> 6, 90101 Malacky</w:t>
            </w:r>
          </w:p>
          <w:p w:rsidR="00316AFA" w:rsidRDefault="00316AFA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IČO: 17607370</w:t>
            </w:r>
          </w:p>
        </w:tc>
      </w:tr>
      <w:tr w:rsidR="000D1D43" w:rsidTr="00D1537B">
        <w:trPr>
          <w:trHeight w:val="53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0D1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3C5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  <w:r w:rsidR="00FB3745">
              <w:rPr>
                <w:sz w:val="20"/>
                <w:szCs w:val="20"/>
              </w:rPr>
              <w:t>/2016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Oprava tepelného výmenníka </w:t>
            </w:r>
          </w:p>
          <w:p w:rsidR="000D1D43" w:rsidRDefault="00750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 neplavecký bazén v krytej plavárni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7509C9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proofErr w:type="gramStart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14.3.2016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7509C9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2378,40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7509C9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MINERAL-AQUASERVIS s.r.o.</w:t>
            </w:r>
          </w:p>
          <w:p w:rsidR="007509C9" w:rsidRDefault="007509C9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 xml:space="preserve">Školská 619/A, 92202 </w:t>
            </w:r>
            <w:proofErr w:type="spellStart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Krakovany</w:t>
            </w:r>
            <w:proofErr w:type="spellEnd"/>
          </w:p>
          <w:p w:rsidR="007509C9" w:rsidRDefault="007509C9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IČO: 36247227</w:t>
            </w:r>
          </w:p>
        </w:tc>
      </w:tr>
      <w:tr w:rsidR="000D1D43" w:rsidTr="00D1537B">
        <w:trPr>
          <w:trHeight w:val="53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0D1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3C5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021/2016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3C5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Valcovanie futbalového ihriska v</w:t>
            </w:r>
            <w:r w:rsidR="002145F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Zámockom parku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3C515D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proofErr w:type="gramStart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14.3.2016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3C515D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37,49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3C515D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 xml:space="preserve">TEKOS, s.r.o., </w:t>
            </w:r>
            <w:proofErr w:type="spellStart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Partizánska</w:t>
            </w:r>
            <w:proofErr w:type="spellEnd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 xml:space="preserve"> 1089/2</w:t>
            </w:r>
          </w:p>
          <w:p w:rsidR="003C515D" w:rsidRDefault="003C515D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90101, Malacky, IČO: 34111832</w:t>
            </w:r>
          </w:p>
        </w:tc>
      </w:tr>
      <w:tr w:rsidR="000D1D43" w:rsidTr="00D1537B">
        <w:trPr>
          <w:trHeight w:val="53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0D1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3C5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022/2016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3C5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okna na ŠH Malina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3C515D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proofErr w:type="gramStart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14.3.2016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3C515D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266,00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3C515D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proofErr w:type="spellStart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ECOhome</w:t>
            </w:r>
            <w:proofErr w:type="spellEnd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 xml:space="preserve"> Slovakia, s.r.o.</w:t>
            </w:r>
          </w:p>
          <w:p w:rsidR="003C515D" w:rsidRDefault="003C515D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č. 451, 91953 Dechtice</w:t>
            </w:r>
          </w:p>
        </w:tc>
      </w:tr>
      <w:tr w:rsidR="000D1D43" w:rsidTr="00D1537B">
        <w:trPr>
          <w:trHeight w:val="53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0D1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95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023/2016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95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Čistiace prostriedky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95467F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proofErr w:type="gramStart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18.3.2016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95467F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530,54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F" w:rsidRPr="0095467F" w:rsidRDefault="0095467F" w:rsidP="0095467F">
            <w:pPr>
              <w:rPr>
                <w:rFonts w:asciiTheme="minorHAnsi" w:hAnsiTheme="minorHAnsi"/>
                <w:sz w:val="20"/>
                <w:szCs w:val="20"/>
              </w:rPr>
            </w:pPr>
            <w:r w:rsidRPr="0095467F">
              <w:rPr>
                <w:rFonts w:asciiTheme="minorHAnsi" w:hAnsiTheme="minorHAnsi"/>
                <w:sz w:val="20"/>
                <w:szCs w:val="20"/>
              </w:rPr>
              <w:t>KRISTIAN KANDARAS-KIKOSHOP, Kazanská 12660/1B</w:t>
            </w:r>
          </w:p>
          <w:p w:rsidR="000D1D43" w:rsidRDefault="0095467F" w:rsidP="0095467F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 w:rsidRPr="0095467F">
              <w:rPr>
                <w:rFonts w:asciiTheme="minorHAnsi" w:hAnsiTheme="minorHAnsi"/>
                <w:sz w:val="20"/>
                <w:szCs w:val="20"/>
              </w:rPr>
              <w:t xml:space="preserve">82106 Bratislava </w:t>
            </w:r>
            <w:r w:rsidR="002145F1">
              <w:rPr>
                <w:rFonts w:asciiTheme="minorHAnsi" w:hAnsiTheme="minorHAnsi"/>
                <w:sz w:val="20"/>
                <w:szCs w:val="20"/>
              </w:rPr>
              <w:t>–</w:t>
            </w:r>
            <w:r w:rsidRPr="0095467F">
              <w:rPr>
                <w:rFonts w:asciiTheme="minorHAnsi" w:hAnsiTheme="minorHAnsi"/>
                <w:sz w:val="20"/>
                <w:szCs w:val="20"/>
              </w:rPr>
              <w:t xml:space="preserve"> Podunajské</w:t>
            </w:r>
            <w:r>
              <w:rPr>
                <w:sz w:val="20"/>
                <w:szCs w:val="20"/>
              </w:rPr>
              <w:t xml:space="preserve"> </w:t>
            </w:r>
            <w:r w:rsidRPr="0095467F">
              <w:rPr>
                <w:rFonts w:asciiTheme="minorHAnsi" w:hAnsiTheme="minorHAnsi"/>
                <w:sz w:val="20"/>
                <w:szCs w:val="20"/>
              </w:rPr>
              <w:t>Biskupice, IČO:47890215</w:t>
            </w:r>
          </w:p>
        </w:tc>
      </w:tr>
      <w:tr w:rsidR="001B6EBC" w:rsidTr="00D1537B">
        <w:trPr>
          <w:trHeight w:val="53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C" w:rsidRDefault="001B6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C" w:rsidRDefault="001B6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024/2016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C" w:rsidRDefault="001B6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Deratizácia futbalového štadióna, letného kúpaliska, areálu v Zámockom parku, stolnotenisovej haly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C" w:rsidRDefault="001B6EBC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proofErr w:type="gramStart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29.3.2016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C" w:rsidRDefault="001B6EBC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340,00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C" w:rsidRDefault="001B6EBC" w:rsidP="009546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K-TRIDE s.r.o.</w:t>
            </w:r>
          </w:p>
          <w:p w:rsidR="001B6EBC" w:rsidRDefault="001B6EBC" w:rsidP="009546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 Záhumní 888/14, 90051 Zohor</w:t>
            </w:r>
          </w:p>
          <w:p w:rsidR="001B6EBC" w:rsidRPr="0095467F" w:rsidRDefault="001B6EBC" w:rsidP="009546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IČO: 45407118</w:t>
            </w:r>
          </w:p>
        </w:tc>
      </w:tr>
      <w:tr w:rsidR="000D1D43" w:rsidTr="00D1537B">
        <w:trPr>
          <w:trHeight w:val="53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1B6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FB3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25/2016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C" w:rsidRDefault="001B6EBC" w:rsidP="001B6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Deratizácia a dezinsekcia ŠH a KP Malina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1B6EBC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proofErr w:type="gramStart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29.3.2016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9B4528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636</w:t>
            </w:r>
            <w:r w:rsidR="001B6EBC"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,00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C" w:rsidRDefault="001B6EBC" w:rsidP="001B6EB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K-TRIDE s.r.o.</w:t>
            </w:r>
          </w:p>
          <w:p w:rsidR="001B6EBC" w:rsidRDefault="001B6EBC" w:rsidP="001B6EB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 Záhumní 888/14, 90051 Zohor</w:t>
            </w:r>
          </w:p>
          <w:p w:rsidR="000D1D43" w:rsidRDefault="001B6EBC" w:rsidP="001B6EBC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IČO: 45407118</w:t>
            </w:r>
          </w:p>
        </w:tc>
      </w:tr>
      <w:tr w:rsidR="000D1D43" w:rsidTr="00D1537B">
        <w:trPr>
          <w:trHeight w:val="53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1B6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FB3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26/2016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B602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Odzimovanie</w:t>
            </w:r>
            <w:proofErr w:type="spellEnd"/>
            <w:r>
              <w:rPr>
                <w:sz w:val="20"/>
                <w:szCs w:val="20"/>
              </w:rPr>
              <w:t xml:space="preserve"> automatickej závlahy na futbalovom ihrisku v Zámockom parku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B60298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proofErr w:type="gramStart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29.3.2016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B60298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336,00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B60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IVO, spol. s r.o.</w:t>
            </w:r>
          </w:p>
          <w:p w:rsidR="00B60298" w:rsidRDefault="00B60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Družstevná 1, 90023 Viničné</w:t>
            </w:r>
          </w:p>
          <w:p w:rsidR="00B60298" w:rsidRDefault="00B60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36800911</w:t>
            </w:r>
          </w:p>
        </w:tc>
      </w:tr>
      <w:tr w:rsidR="000D1D43" w:rsidTr="00D1537B">
        <w:trPr>
          <w:trHeight w:val="53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1B6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FB3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27/2016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4F5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Prepravné služby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4F54E9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proofErr w:type="gramStart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29.3.2016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4F54E9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300,00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43" w:rsidRDefault="004F5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Benka</w:t>
            </w:r>
          </w:p>
          <w:p w:rsidR="004F54E9" w:rsidRDefault="004F5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Záhorácka 57, 90101 Malacky</w:t>
            </w:r>
          </w:p>
          <w:p w:rsidR="004F54E9" w:rsidRDefault="004F5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 30107768</w:t>
            </w:r>
          </w:p>
        </w:tc>
      </w:tr>
      <w:tr w:rsidR="00D1537B" w:rsidTr="00D1537B">
        <w:trPr>
          <w:trHeight w:val="53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7B" w:rsidRDefault="001B6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7B" w:rsidRDefault="00D1537B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7B" w:rsidRDefault="00D1537B" w:rsidP="00F13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Stravné lístky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7B" w:rsidRDefault="00D1537B" w:rsidP="00F1360D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proofErr w:type="gramStart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29.3.2016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7B" w:rsidRDefault="00D1537B" w:rsidP="00F1360D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1485,00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7B" w:rsidRDefault="00D1537B" w:rsidP="00F13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DOXX</w:t>
            </w:r>
            <w:r w:rsidR="00BE0A3A">
              <w:rPr>
                <w:sz w:val="20"/>
                <w:szCs w:val="20"/>
              </w:rPr>
              <w:t xml:space="preserve"> – stravné lístky, spol. s r.o.</w:t>
            </w:r>
          </w:p>
          <w:p w:rsidR="00BE0A3A" w:rsidRDefault="00BE0A3A" w:rsidP="00F1360D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proofErr w:type="spellStart"/>
            <w:r>
              <w:rPr>
                <w:sz w:val="20"/>
                <w:szCs w:val="20"/>
              </w:rPr>
              <w:t>Kálov</w:t>
            </w:r>
            <w:proofErr w:type="spellEnd"/>
            <w:r>
              <w:rPr>
                <w:sz w:val="20"/>
                <w:szCs w:val="20"/>
              </w:rPr>
              <w:t xml:space="preserve"> 356, 01001 Žilina</w:t>
            </w:r>
          </w:p>
        </w:tc>
      </w:tr>
      <w:tr w:rsidR="00D1537B" w:rsidTr="00D1537B">
        <w:trPr>
          <w:trHeight w:val="53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7B" w:rsidRDefault="001B6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7B" w:rsidRDefault="00D15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28/2016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7B" w:rsidRDefault="00D15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Vykonanie skúšky obsluhy  kotlov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7B" w:rsidRDefault="00D1537B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proofErr w:type="gramStart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29.3.2016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7B" w:rsidRDefault="00D1537B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117,44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7B" w:rsidRDefault="00D15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Matula – Ventil – Servis</w:t>
            </w:r>
          </w:p>
          <w:p w:rsidR="00D1537B" w:rsidRDefault="00D15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Štúrova 1539/18, 90101 Malacky</w:t>
            </w:r>
          </w:p>
          <w:p w:rsidR="00D1537B" w:rsidRDefault="00D15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17755808</w:t>
            </w:r>
          </w:p>
        </w:tc>
      </w:tr>
      <w:tr w:rsidR="00D1537B" w:rsidTr="00D1537B">
        <w:trPr>
          <w:trHeight w:val="53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7B" w:rsidRDefault="001B6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7B" w:rsidRDefault="00D15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29/2016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7B" w:rsidRDefault="00D15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Dlažba - LK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7B" w:rsidRDefault="00D1537B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proofErr w:type="gramStart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29.3.2016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7B" w:rsidRDefault="00D1537B" w:rsidP="00C97ED2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447,4</w:t>
            </w:r>
            <w:r w:rsidR="00C97ED2"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7B" w:rsidRDefault="00D1537B" w:rsidP="002145F1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proofErr w:type="spellStart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KratStav</w:t>
            </w:r>
            <w:proofErr w:type="spellEnd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, spol. s r.o.</w:t>
            </w:r>
          </w:p>
          <w:p w:rsidR="00D1537B" w:rsidRDefault="00D1537B" w:rsidP="002145F1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proofErr w:type="spellStart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Dielenská</w:t>
            </w:r>
            <w:proofErr w:type="spellEnd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 xml:space="preserve"> 14, 90101 Malacky</w:t>
            </w:r>
          </w:p>
          <w:p w:rsidR="00D1537B" w:rsidRDefault="00D1537B" w:rsidP="002145F1">
            <w:pPr>
              <w:rPr>
                <w:sz w:val="20"/>
                <w:szCs w:val="20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IČO:35725028</w:t>
            </w:r>
          </w:p>
        </w:tc>
      </w:tr>
    </w:tbl>
    <w:p w:rsidR="000D1D43" w:rsidRDefault="000D1D43" w:rsidP="000D1D43">
      <w:pPr>
        <w:tabs>
          <w:tab w:val="left" w:pos="9639"/>
        </w:tabs>
      </w:pPr>
    </w:p>
    <w:p w:rsidR="006E7FD0" w:rsidRDefault="006E7FD0"/>
    <w:sectPr w:rsidR="006E7FD0" w:rsidSect="006E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D43"/>
    <w:rsid w:val="00037B98"/>
    <w:rsid w:val="00081DB7"/>
    <w:rsid w:val="0008294B"/>
    <w:rsid w:val="000C0CE6"/>
    <w:rsid w:val="000D1D43"/>
    <w:rsid w:val="000E50BE"/>
    <w:rsid w:val="001B6EBC"/>
    <w:rsid w:val="002145F1"/>
    <w:rsid w:val="00221ECA"/>
    <w:rsid w:val="00315CD8"/>
    <w:rsid w:val="00316AFA"/>
    <w:rsid w:val="00356F9C"/>
    <w:rsid w:val="003B038B"/>
    <w:rsid w:val="003C515D"/>
    <w:rsid w:val="004072AC"/>
    <w:rsid w:val="00422088"/>
    <w:rsid w:val="0045790D"/>
    <w:rsid w:val="00466F70"/>
    <w:rsid w:val="00485EE8"/>
    <w:rsid w:val="004A299A"/>
    <w:rsid w:val="004F54E9"/>
    <w:rsid w:val="00522452"/>
    <w:rsid w:val="005F21DC"/>
    <w:rsid w:val="006911DE"/>
    <w:rsid w:val="0069456F"/>
    <w:rsid w:val="006E7FD0"/>
    <w:rsid w:val="00726B96"/>
    <w:rsid w:val="007509C9"/>
    <w:rsid w:val="0075474F"/>
    <w:rsid w:val="007C1010"/>
    <w:rsid w:val="007D0A83"/>
    <w:rsid w:val="00801FAF"/>
    <w:rsid w:val="00824BEC"/>
    <w:rsid w:val="008A4689"/>
    <w:rsid w:val="008D0C85"/>
    <w:rsid w:val="0095467F"/>
    <w:rsid w:val="009550DF"/>
    <w:rsid w:val="009B01A7"/>
    <w:rsid w:val="009B0A4C"/>
    <w:rsid w:val="009B4528"/>
    <w:rsid w:val="009E574D"/>
    <w:rsid w:val="00A04A9F"/>
    <w:rsid w:val="00A06645"/>
    <w:rsid w:val="00AC27C8"/>
    <w:rsid w:val="00AC7041"/>
    <w:rsid w:val="00B465E4"/>
    <w:rsid w:val="00B60298"/>
    <w:rsid w:val="00B63F57"/>
    <w:rsid w:val="00B662E6"/>
    <w:rsid w:val="00B756E8"/>
    <w:rsid w:val="00BE0A3A"/>
    <w:rsid w:val="00BF1BC4"/>
    <w:rsid w:val="00C21B15"/>
    <w:rsid w:val="00C23323"/>
    <w:rsid w:val="00C37FE5"/>
    <w:rsid w:val="00C97ED2"/>
    <w:rsid w:val="00D1537B"/>
    <w:rsid w:val="00D30681"/>
    <w:rsid w:val="00D5333D"/>
    <w:rsid w:val="00D60094"/>
    <w:rsid w:val="00D91879"/>
    <w:rsid w:val="00DE08DD"/>
    <w:rsid w:val="00E67154"/>
    <w:rsid w:val="00E73258"/>
    <w:rsid w:val="00E766DE"/>
    <w:rsid w:val="00E955D5"/>
    <w:rsid w:val="00EA26BA"/>
    <w:rsid w:val="00EA68C2"/>
    <w:rsid w:val="00F0701D"/>
    <w:rsid w:val="00F413CE"/>
    <w:rsid w:val="00F84CA4"/>
    <w:rsid w:val="00F9705F"/>
    <w:rsid w:val="00FB3745"/>
    <w:rsid w:val="00FE3920"/>
    <w:rsid w:val="00FE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D43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2">
    <w:name w:val="heading 2"/>
    <w:basedOn w:val="Normln"/>
    <w:next w:val="Normln"/>
    <w:link w:val="Nadpis2Char"/>
    <w:autoRedefine/>
    <w:qFormat/>
    <w:rsid w:val="0008294B"/>
    <w:pPr>
      <w:keepNext/>
      <w:shd w:val="clear" w:color="auto" w:fill="333399"/>
      <w:jc w:val="center"/>
      <w:outlineLvl w:val="1"/>
    </w:pPr>
    <w:rPr>
      <w:b/>
      <w:bCs/>
      <w:color w:val="4F6228" w:themeColor="accent3" w:themeShade="80"/>
      <w:sz w:val="32"/>
      <w:szCs w:val="32"/>
      <w:shd w:val="clear" w:color="auto" w:fill="333399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8294B"/>
    <w:rPr>
      <w:rFonts w:ascii="Times New Roman" w:eastAsia="Times New Roman" w:hAnsi="Times New Roman" w:cs="Times New Roman"/>
      <w:b/>
      <w:bCs/>
      <w:color w:val="4F6228" w:themeColor="accent3" w:themeShade="80"/>
      <w:sz w:val="32"/>
      <w:szCs w:val="32"/>
      <w:shd w:val="clear" w:color="auto" w:fill="333399"/>
      <w:lang w:val="en-US" w:eastAsia="sk-SK"/>
    </w:rPr>
  </w:style>
  <w:style w:type="table" w:styleId="Mkatabulky">
    <w:name w:val="Table Grid"/>
    <w:basedOn w:val="Normlntabulka"/>
    <w:uiPriority w:val="59"/>
    <w:rsid w:val="000D1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20</cp:revision>
  <dcterms:created xsi:type="dcterms:W3CDTF">2016-03-07T14:35:00Z</dcterms:created>
  <dcterms:modified xsi:type="dcterms:W3CDTF">2016-04-08T09:50:00Z</dcterms:modified>
</cp:coreProperties>
</file>